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1DE9" w14:textId="77777777" w:rsidR="00140E87" w:rsidRDefault="00140E87" w:rsidP="00140E87">
      <w:pPr>
        <w:ind w:left="10620"/>
      </w:pPr>
      <w:r>
        <w:t>Załącznik..... do umowy nr..............</w:t>
      </w:r>
    </w:p>
    <w:p w14:paraId="077C3B6E" w14:textId="77777777" w:rsidR="00140E87" w:rsidRDefault="00140E87" w:rsidP="00140E87">
      <w:pPr>
        <w:jc w:val="center"/>
      </w:pPr>
      <w:r>
        <w:t>Wykaz metrażu  i kubatury  obiektów</w:t>
      </w:r>
    </w:p>
    <w:p w14:paraId="44009EE3" w14:textId="77777777" w:rsidR="00140E87" w:rsidRDefault="00140E87" w:rsidP="00140E87">
      <w:pPr>
        <w:jc w:val="center"/>
      </w:pPr>
      <w:r>
        <w:t xml:space="preserve">ogrzewanych przez ENGIE Złotów Spółka z ograniczona odpowiedzialnością  w Złotowie </w:t>
      </w:r>
    </w:p>
    <w:p w14:paraId="66DC3F95" w14:textId="77777777" w:rsidR="00140E87" w:rsidRDefault="00140E87" w:rsidP="00140E8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3315"/>
        <w:gridCol w:w="654"/>
        <w:gridCol w:w="6"/>
        <w:gridCol w:w="1074"/>
        <w:gridCol w:w="6"/>
        <w:gridCol w:w="1182"/>
        <w:gridCol w:w="680"/>
        <w:gridCol w:w="739"/>
        <w:gridCol w:w="780"/>
        <w:gridCol w:w="780"/>
        <w:gridCol w:w="1172"/>
      </w:tblGrid>
      <w:tr w:rsidR="00140E87" w14:paraId="22D31B67" w14:textId="77777777" w:rsidTr="005C578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801E28" w14:textId="77777777" w:rsidR="00140E87" w:rsidRDefault="00140E87" w:rsidP="005C5788"/>
          <w:p w14:paraId="1011B502" w14:textId="77777777" w:rsidR="00140E87" w:rsidRDefault="00140E87" w:rsidP="005C5788"/>
          <w:p w14:paraId="1259C45A" w14:textId="77777777" w:rsidR="00140E87" w:rsidRDefault="00140E87" w:rsidP="005C5788"/>
          <w:p w14:paraId="18CE7422" w14:textId="77777777" w:rsidR="00140E87" w:rsidRDefault="00140E87" w:rsidP="005C5788"/>
          <w:p w14:paraId="434A021C" w14:textId="77777777" w:rsidR="00140E87" w:rsidRDefault="00140E87" w:rsidP="005C5788">
            <w:r>
              <w:t>L.p.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93FCA23" w14:textId="77777777" w:rsidR="00140E87" w:rsidRDefault="00140E87" w:rsidP="005C5788">
            <w:r>
              <w:t xml:space="preserve"> </w:t>
            </w:r>
          </w:p>
          <w:p w14:paraId="6F3A4BA5" w14:textId="77777777" w:rsidR="00140E87" w:rsidRDefault="00140E87" w:rsidP="005C5788"/>
          <w:p w14:paraId="2A74FC38" w14:textId="77777777" w:rsidR="00140E87" w:rsidRDefault="00140E87" w:rsidP="005C5788"/>
          <w:p w14:paraId="64FCACCF" w14:textId="77777777" w:rsidR="00140E87" w:rsidRDefault="00140E87" w:rsidP="005C5788"/>
          <w:p w14:paraId="4C7E7171" w14:textId="77777777" w:rsidR="00140E87" w:rsidRDefault="00140E87" w:rsidP="005C5788">
            <w:pPr>
              <w:jc w:val="center"/>
            </w:pPr>
            <w:r>
              <w:t>Lokalizacja obiektu</w:t>
            </w:r>
          </w:p>
          <w:p w14:paraId="29D2D9A3" w14:textId="77777777" w:rsidR="00140E87" w:rsidRDefault="00140E87" w:rsidP="005C5788">
            <w:pPr>
              <w:jc w:val="center"/>
            </w:pPr>
            <w:r>
              <w:t>(adres)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8F41709" w14:textId="77777777" w:rsidR="00140E87" w:rsidRDefault="00140E87" w:rsidP="005C5788"/>
          <w:p w14:paraId="67247F6C" w14:textId="77777777" w:rsidR="00140E87" w:rsidRDefault="00140E87" w:rsidP="005C5788"/>
          <w:p w14:paraId="7E393330" w14:textId="77777777" w:rsidR="00140E87" w:rsidRDefault="00140E87" w:rsidP="005C5788">
            <w:pPr>
              <w:pStyle w:val="Nagwek6"/>
              <w:rPr>
                <w:sz w:val="20"/>
              </w:rPr>
            </w:pPr>
          </w:p>
          <w:p w14:paraId="736DBA49" w14:textId="77777777" w:rsidR="00140E87" w:rsidRDefault="00140E87" w:rsidP="005C5788">
            <w:pPr>
              <w:pStyle w:val="Nagwek6"/>
              <w:rPr>
                <w:sz w:val="20"/>
              </w:rPr>
            </w:pPr>
          </w:p>
          <w:p w14:paraId="53907A7B" w14:textId="77777777" w:rsidR="00140E87" w:rsidRDefault="00140E87" w:rsidP="005C5788">
            <w:pPr>
              <w:pStyle w:val="Nagwek6"/>
              <w:jc w:val="center"/>
              <w:rPr>
                <w:sz w:val="20"/>
              </w:rPr>
            </w:pPr>
            <w:r>
              <w:rPr>
                <w:sz w:val="20"/>
              </w:rPr>
              <w:t>Przeznaczenie</w:t>
            </w:r>
          </w:p>
          <w:p w14:paraId="68B7932D" w14:textId="77777777" w:rsidR="00140E87" w:rsidRDefault="00140E87" w:rsidP="005C5788">
            <w:pPr>
              <w:jc w:val="center"/>
            </w:pPr>
            <w:r>
              <w:t>użytkowe obiektu,</w:t>
            </w:r>
          </w:p>
          <w:p w14:paraId="65962506" w14:textId="77777777" w:rsidR="00140E87" w:rsidRDefault="00140E87" w:rsidP="005C5788">
            <w:pPr>
              <w:jc w:val="center"/>
            </w:pPr>
            <w:r>
              <w:t>(biura, mieszkania,</w:t>
            </w:r>
          </w:p>
          <w:p w14:paraId="4C1744CD" w14:textId="77777777" w:rsidR="00140E87" w:rsidRDefault="00140E87" w:rsidP="005C5788">
            <w:pPr>
              <w:jc w:val="center"/>
            </w:pPr>
            <w:r>
              <w:t>magazynu itp.)</w:t>
            </w:r>
          </w:p>
        </w:tc>
        <w:tc>
          <w:tcPr>
            <w:tcW w:w="433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3B73C59" w14:textId="77777777" w:rsidR="00140E87" w:rsidRDefault="00140E87" w:rsidP="005C5788">
            <w:pPr>
              <w:jc w:val="center"/>
            </w:pPr>
          </w:p>
          <w:p w14:paraId="1792EDF0" w14:textId="77777777" w:rsidR="00140E87" w:rsidRDefault="00140E87" w:rsidP="005C578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Powierzchnia 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ABECE3A" w14:textId="77777777" w:rsidR="00140E87" w:rsidRDefault="00140E87" w:rsidP="005C5788">
            <w:pPr>
              <w:jc w:val="center"/>
            </w:pPr>
          </w:p>
          <w:p w14:paraId="04FA7033" w14:textId="77777777" w:rsidR="00140E87" w:rsidRDefault="00140E87" w:rsidP="005C5788">
            <w:pPr>
              <w:jc w:val="center"/>
            </w:pPr>
            <w:r>
              <w:t>Kubatura całego</w:t>
            </w:r>
          </w:p>
          <w:p w14:paraId="16AF0203" w14:textId="77777777" w:rsidR="00140E87" w:rsidRDefault="00140E87" w:rsidP="005C5788">
            <w:pPr>
              <w:jc w:val="center"/>
            </w:pPr>
            <w:r>
              <w:t>obiektu</w:t>
            </w:r>
          </w:p>
        </w:tc>
        <w:tc>
          <w:tcPr>
            <w:tcW w:w="117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</w:tcPr>
          <w:p w14:paraId="52ECEA61" w14:textId="77777777" w:rsidR="00140E87" w:rsidRDefault="00140E87" w:rsidP="005C5788">
            <w:pPr>
              <w:ind w:left="113" w:right="113"/>
              <w:jc w:val="center"/>
            </w:pPr>
          </w:p>
          <w:p w14:paraId="65E87B67" w14:textId="77777777" w:rsidR="00140E87" w:rsidRDefault="00140E87" w:rsidP="005C5788">
            <w:pPr>
              <w:ind w:left="113" w:right="113"/>
              <w:jc w:val="center"/>
            </w:pPr>
            <w:r>
              <w:t>Zapotrzebowanie energii cieplnej</w:t>
            </w:r>
          </w:p>
        </w:tc>
      </w:tr>
      <w:tr w:rsidR="00140E87" w14:paraId="24B567BA" w14:textId="77777777" w:rsidTr="005C57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F0FF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18" w:space="0" w:color="auto"/>
            </w:tcBorders>
          </w:tcPr>
          <w:p w14:paraId="79003169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18" w:space="0" w:color="auto"/>
            </w:tcBorders>
          </w:tcPr>
          <w:p w14:paraId="177493FD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2922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E5E1AB6" w14:textId="77777777" w:rsidR="00140E87" w:rsidRDefault="00140E87" w:rsidP="005C57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o.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B33B519" w14:textId="77777777" w:rsidR="00140E87" w:rsidRDefault="00140E87" w:rsidP="005C578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c.w</w:t>
            </w:r>
            <w:proofErr w:type="spellEnd"/>
            <w:r>
              <w:rPr>
                <w:sz w:val="16"/>
              </w:rPr>
              <w:t>.</w:t>
            </w:r>
          </w:p>
          <w:p w14:paraId="79B75905" w14:textId="77777777" w:rsidR="00140E87" w:rsidRDefault="00140E87" w:rsidP="005C5788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14:paraId="09DF05F6" w14:textId="77777777" w:rsidR="00140E87" w:rsidRDefault="00140E87" w:rsidP="005C5788">
            <w:pPr>
              <w:ind w:left="113" w:right="113"/>
              <w:jc w:val="center"/>
            </w:pPr>
            <w:r>
              <w:t>lokali mieszkalnych</w:t>
            </w:r>
          </w:p>
        </w:tc>
        <w:tc>
          <w:tcPr>
            <w:tcW w:w="78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4BF46CA2" w14:textId="77777777" w:rsidR="00140E87" w:rsidRDefault="00140E87" w:rsidP="005C5788">
            <w:pPr>
              <w:ind w:left="113" w:right="113"/>
              <w:jc w:val="center"/>
            </w:pPr>
            <w:r>
              <w:t>lokali użytkowych</w:t>
            </w:r>
          </w:p>
        </w:tc>
        <w:tc>
          <w:tcPr>
            <w:tcW w:w="1172" w:type="dxa"/>
            <w:vMerge/>
            <w:tcBorders>
              <w:left w:val="nil"/>
              <w:right w:val="single" w:sz="18" w:space="0" w:color="auto"/>
            </w:tcBorders>
          </w:tcPr>
          <w:p w14:paraId="7AF85A84" w14:textId="77777777" w:rsidR="00140E87" w:rsidRDefault="00140E87" w:rsidP="005C5788">
            <w:pPr>
              <w:jc w:val="center"/>
            </w:pPr>
          </w:p>
        </w:tc>
      </w:tr>
      <w:tr w:rsidR="00140E87" w14:paraId="51F5E07B" w14:textId="77777777" w:rsidTr="005C578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90217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18" w:space="0" w:color="auto"/>
            </w:tcBorders>
          </w:tcPr>
          <w:p w14:paraId="17B21D0D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3315" w:type="dxa"/>
            <w:vMerge/>
            <w:tcBorders>
              <w:left w:val="nil"/>
              <w:right w:val="single" w:sz="18" w:space="0" w:color="auto"/>
            </w:tcBorders>
          </w:tcPr>
          <w:p w14:paraId="27113665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654" w:type="dxa"/>
            <w:vMerge w:val="restart"/>
            <w:tcBorders>
              <w:left w:val="nil"/>
            </w:tcBorders>
            <w:textDirection w:val="btLr"/>
          </w:tcPr>
          <w:p w14:paraId="5A607CC8" w14:textId="77777777" w:rsidR="00140E87" w:rsidRDefault="00140E87" w:rsidP="005C5788">
            <w:pPr>
              <w:ind w:left="113" w:right="113"/>
              <w:jc w:val="center"/>
            </w:pPr>
            <w:r>
              <w:t>lokali mieszkalnych</w:t>
            </w:r>
          </w:p>
          <w:p w14:paraId="429FF86C" w14:textId="77777777" w:rsidR="00140E87" w:rsidRDefault="00140E87" w:rsidP="005C5788">
            <w:pPr>
              <w:ind w:left="113" w:right="113"/>
              <w:jc w:val="center"/>
            </w:pPr>
          </w:p>
          <w:p w14:paraId="0E0A1311" w14:textId="77777777" w:rsidR="00140E87" w:rsidRDefault="00140E87" w:rsidP="005C5788">
            <w:pPr>
              <w:ind w:left="113" w:right="113"/>
              <w:jc w:val="center"/>
            </w:pPr>
          </w:p>
          <w:p w14:paraId="338A1FC2" w14:textId="77777777" w:rsidR="00140E87" w:rsidRDefault="00140E87" w:rsidP="005C5788">
            <w:pPr>
              <w:ind w:left="113" w:right="113"/>
              <w:jc w:val="center"/>
            </w:pPr>
            <w:proofErr w:type="spellStart"/>
            <w:r>
              <w:t>ychych</w:t>
            </w:r>
            <w:proofErr w:type="spellEnd"/>
          </w:p>
          <w:p w14:paraId="54F1323D" w14:textId="77777777" w:rsidR="00140E87" w:rsidRDefault="00140E87" w:rsidP="005C5788">
            <w:pPr>
              <w:ind w:left="113" w:right="113"/>
              <w:jc w:val="center"/>
            </w:pPr>
          </w:p>
          <w:p w14:paraId="4421230E" w14:textId="77777777" w:rsidR="00140E87" w:rsidRDefault="00140E87" w:rsidP="005C5788">
            <w:pPr>
              <w:ind w:left="113" w:right="113"/>
              <w:jc w:val="center"/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</w:tcPr>
          <w:p w14:paraId="464AA235" w14:textId="77777777" w:rsidR="00140E87" w:rsidRDefault="00140E87" w:rsidP="005C5788">
            <w:pPr>
              <w:pStyle w:val="Nagwek8"/>
              <w:rPr>
                <w:sz w:val="20"/>
              </w:rPr>
            </w:pPr>
            <w:r>
              <w:rPr>
                <w:sz w:val="20"/>
              </w:rPr>
              <w:t>Użytkowych</w:t>
            </w:r>
          </w:p>
        </w:tc>
        <w:tc>
          <w:tcPr>
            <w:tcW w:w="680" w:type="dxa"/>
            <w:vMerge w:val="restart"/>
            <w:tcBorders>
              <w:left w:val="nil"/>
            </w:tcBorders>
            <w:textDirection w:val="btLr"/>
          </w:tcPr>
          <w:p w14:paraId="383DA817" w14:textId="77777777" w:rsidR="00140E87" w:rsidRDefault="00140E87" w:rsidP="005C5788">
            <w:pPr>
              <w:ind w:left="113" w:right="113"/>
              <w:jc w:val="center"/>
            </w:pPr>
            <w:r>
              <w:t>lokali mieszkalnych</w:t>
            </w:r>
          </w:p>
        </w:tc>
        <w:tc>
          <w:tcPr>
            <w:tcW w:w="737" w:type="dxa"/>
            <w:vMerge w:val="restart"/>
            <w:tcBorders>
              <w:right w:val="single" w:sz="18" w:space="0" w:color="auto"/>
            </w:tcBorders>
            <w:textDirection w:val="btLr"/>
          </w:tcPr>
          <w:p w14:paraId="30665638" w14:textId="77777777" w:rsidR="00140E87" w:rsidRDefault="00140E87" w:rsidP="005C5788">
            <w:pPr>
              <w:ind w:left="113" w:right="113"/>
              <w:jc w:val="center"/>
            </w:pPr>
            <w:r>
              <w:t>lokali użytkowych</w:t>
            </w:r>
          </w:p>
        </w:tc>
        <w:tc>
          <w:tcPr>
            <w:tcW w:w="780" w:type="dxa"/>
            <w:vMerge/>
            <w:tcBorders>
              <w:left w:val="nil"/>
            </w:tcBorders>
          </w:tcPr>
          <w:p w14:paraId="61067058" w14:textId="77777777" w:rsidR="00140E87" w:rsidRDefault="00140E87" w:rsidP="005C5788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Merge/>
            <w:tcBorders>
              <w:right w:val="single" w:sz="18" w:space="0" w:color="auto"/>
            </w:tcBorders>
          </w:tcPr>
          <w:p w14:paraId="4F10BD2E" w14:textId="77777777" w:rsidR="00140E87" w:rsidRDefault="00140E87" w:rsidP="005C5788">
            <w:pPr>
              <w:jc w:val="center"/>
              <w:rPr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18" w:space="0" w:color="auto"/>
            </w:tcBorders>
          </w:tcPr>
          <w:p w14:paraId="5036660D" w14:textId="77777777" w:rsidR="00140E87" w:rsidRDefault="00140E87" w:rsidP="005C5788">
            <w:pPr>
              <w:jc w:val="center"/>
              <w:rPr>
                <w:sz w:val="24"/>
              </w:rPr>
            </w:pPr>
          </w:p>
        </w:tc>
      </w:tr>
      <w:tr w:rsidR="00140E87" w14:paraId="1A02D6C7" w14:textId="77777777" w:rsidTr="005C5788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7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1ADC4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B64254D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33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BF7C06E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18" w:space="0" w:color="auto"/>
            </w:tcBorders>
            <w:textDirection w:val="btLr"/>
          </w:tcPr>
          <w:p w14:paraId="1A9E246A" w14:textId="77777777" w:rsidR="00140E87" w:rsidRDefault="00140E87" w:rsidP="005C5788">
            <w:pPr>
              <w:ind w:left="113" w:right="113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textDirection w:val="btLr"/>
          </w:tcPr>
          <w:p w14:paraId="3FE7B213" w14:textId="77777777" w:rsidR="00140E87" w:rsidRDefault="00140E87" w:rsidP="005C578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do 3 m wysokości</w:t>
            </w:r>
          </w:p>
        </w:tc>
        <w:tc>
          <w:tcPr>
            <w:tcW w:w="1188" w:type="dxa"/>
            <w:gridSpan w:val="2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36A76C41" w14:textId="77777777" w:rsidR="00140E87" w:rsidRDefault="00140E87" w:rsidP="005C578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pow. 3 m wysokości</w:t>
            </w:r>
          </w:p>
        </w:tc>
        <w:tc>
          <w:tcPr>
            <w:tcW w:w="680" w:type="dxa"/>
            <w:vMerge/>
            <w:tcBorders>
              <w:left w:val="nil"/>
              <w:bottom w:val="single" w:sz="18" w:space="0" w:color="auto"/>
            </w:tcBorders>
          </w:tcPr>
          <w:p w14:paraId="4FF0BBED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166436B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18" w:space="0" w:color="auto"/>
            </w:tcBorders>
          </w:tcPr>
          <w:p w14:paraId="2B355549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8159D33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03C728A" w14:textId="77777777" w:rsidR="00140E87" w:rsidRDefault="00140E87" w:rsidP="005C5788">
            <w:pPr>
              <w:rPr>
                <w:sz w:val="24"/>
              </w:rPr>
            </w:pPr>
          </w:p>
        </w:tc>
      </w:tr>
      <w:tr w:rsidR="00140E87" w14:paraId="22714379" w14:textId="77777777" w:rsidTr="005C578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63E12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6B83810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44BC403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9AB66DB" w14:textId="77777777" w:rsidR="00140E87" w:rsidRDefault="00140E87" w:rsidP="005C5788">
            <w:pPr>
              <w:jc w:val="center"/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F95A922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868BCB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DA9C2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8566E77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88FCA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D1119F0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CF910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68B8B71" w14:textId="77777777" w:rsidR="00140E87" w:rsidRDefault="00140E87" w:rsidP="005C57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40E87" w14:paraId="00702004" w14:textId="77777777" w:rsidTr="005C5788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62F21" w14:textId="77777777" w:rsidR="00140E87" w:rsidRDefault="00140E87" w:rsidP="005C5788">
            <w:pPr>
              <w:rPr>
                <w:sz w:val="24"/>
              </w:rPr>
            </w:pPr>
          </w:p>
          <w:p w14:paraId="2FBAEB57" w14:textId="77777777" w:rsidR="00140E87" w:rsidRDefault="00140E87" w:rsidP="005C5788">
            <w:pPr>
              <w:rPr>
                <w:sz w:val="24"/>
              </w:rPr>
            </w:pPr>
          </w:p>
          <w:p w14:paraId="30E3473E" w14:textId="77777777" w:rsidR="00140E87" w:rsidRDefault="00140E87" w:rsidP="005C5788">
            <w:pPr>
              <w:rPr>
                <w:sz w:val="24"/>
              </w:rPr>
            </w:pPr>
          </w:p>
          <w:p w14:paraId="1A30D8D0" w14:textId="77777777" w:rsidR="00140E87" w:rsidRDefault="00140E87" w:rsidP="005C5788">
            <w:pPr>
              <w:rPr>
                <w:sz w:val="24"/>
              </w:rPr>
            </w:pPr>
          </w:p>
          <w:p w14:paraId="5EFA5B62" w14:textId="77777777" w:rsidR="00140E87" w:rsidRDefault="00140E87" w:rsidP="005C5788">
            <w:pPr>
              <w:rPr>
                <w:sz w:val="24"/>
              </w:rPr>
            </w:pPr>
          </w:p>
          <w:p w14:paraId="4590A4CE" w14:textId="77777777" w:rsidR="00140E87" w:rsidRDefault="00140E87" w:rsidP="005C5788">
            <w:pPr>
              <w:rPr>
                <w:sz w:val="24"/>
              </w:rPr>
            </w:pPr>
          </w:p>
          <w:p w14:paraId="590F4362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998EA8E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331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A6B2F44" w14:textId="77777777" w:rsidR="00140E87" w:rsidRDefault="00140E87" w:rsidP="005C5788">
            <w:pPr>
              <w:rPr>
                <w:sz w:val="24"/>
              </w:rPr>
            </w:pPr>
          </w:p>
          <w:p w14:paraId="3D0109D6" w14:textId="77777777" w:rsidR="00140E87" w:rsidRDefault="00140E87" w:rsidP="005C5788">
            <w:pPr>
              <w:rPr>
                <w:sz w:val="24"/>
              </w:rPr>
            </w:pPr>
          </w:p>
          <w:p w14:paraId="6BE3312E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14:paraId="05E294C5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60720223" w14:textId="77777777" w:rsidR="00140E87" w:rsidRDefault="00140E87" w:rsidP="005C5788">
            <w:pPr>
              <w:rPr>
                <w:sz w:val="24"/>
              </w:rPr>
            </w:pPr>
          </w:p>
          <w:p w14:paraId="10C8D7E1" w14:textId="77777777" w:rsidR="00140E87" w:rsidRDefault="00140E87" w:rsidP="005C5788">
            <w:pPr>
              <w:rPr>
                <w:sz w:val="24"/>
              </w:rPr>
            </w:pPr>
          </w:p>
          <w:p w14:paraId="040E7A14" w14:textId="77777777" w:rsidR="00140E87" w:rsidRDefault="00140E87" w:rsidP="005C5788">
            <w:pPr>
              <w:rPr>
                <w:sz w:val="24"/>
              </w:rPr>
            </w:pPr>
          </w:p>
          <w:p w14:paraId="3A6E129B" w14:textId="77777777" w:rsidR="00140E87" w:rsidRDefault="00140E87" w:rsidP="005C5788">
            <w:pPr>
              <w:rPr>
                <w:sz w:val="24"/>
              </w:rPr>
            </w:pPr>
          </w:p>
          <w:p w14:paraId="2BCC86C6" w14:textId="77777777" w:rsidR="00140E87" w:rsidRDefault="00140E87" w:rsidP="005C5788">
            <w:pPr>
              <w:rPr>
                <w:sz w:val="24"/>
              </w:rPr>
            </w:pPr>
          </w:p>
          <w:p w14:paraId="605B11D3" w14:textId="77777777" w:rsidR="00140E87" w:rsidRDefault="00140E87" w:rsidP="005C5788">
            <w:pPr>
              <w:rPr>
                <w:sz w:val="24"/>
              </w:rPr>
            </w:pPr>
          </w:p>
          <w:p w14:paraId="20C7B8D3" w14:textId="77777777" w:rsidR="00140E87" w:rsidRDefault="00140E87" w:rsidP="005C5788">
            <w:pPr>
              <w:rPr>
                <w:sz w:val="24"/>
              </w:rPr>
            </w:pPr>
          </w:p>
          <w:p w14:paraId="290A4315" w14:textId="77777777" w:rsidR="00140E87" w:rsidRDefault="00140E87" w:rsidP="005C5788">
            <w:pPr>
              <w:rPr>
                <w:sz w:val="24"/>
              </w:rPr>
            </w:pPr>
          </w:p>
          <w:p w14:paraId="09BC3A99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20BB61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14:paraId="23C129C5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46C2084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14:paraId="03283967" w14:textId="77777777" w:rsidR="00140E87" w:rsidRDefault="00140E87" w:rsidP="005C5788">
            <w:pPr>
              <w:rPr>
                <w:sz w:val="24"/>
              </w:rPr>
            </w:pPr>
          </w:p>
          <w:p w14:paraId="392EE8E7" w14:textId="77777777" w:rsidR="00140E87" w:rsidRDefault="00140E87" w:rsidP="005C5788">
            <w:pPr>
              <w:rPr>
                <w:sz w:val="24"/>
              </w:rPr>
            </w:pPr>
          </w:p>
          <w:p w14:paraId="57A9C082" w14:textId="77777777" w:rsidR="00140E87" w:rsidRDefault="00140E87" w:rsidP="005C5788">
            <w:pPr>
              <w:rPr>
                <w:sz w:val="24"/>
              </w:rPr>
            </w:pPr>
          </w:p>
          <w:p w14:paraId="264B1CDC" w14:textId="77777777" w:rsidR="00140E87" w:rsidRDefault="00140E87" w:rsidP="005C5788">
            <w:pPr>
              <w:rPr>
                <w:sz w:val="24"/>
              </w:rPr>
            </w:pPr>
          </w:p>
          <w:p w14:paraId="2A9EF166" w14:textId="77777777" w:rsidR="00140E87" w:rsidRDefault="00140E87" w:rsidP="005C5788">
            <w:pPr>
              <w:rPr>
                <w:sz w:val="24"/>
              </w:rPr>
            </w:pPr>
          </w:p>
          <w:p w14:paraId="2E9FA8DA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E1D8205" w14:textId="77777777" w:rsidR="00140E87" w:rsidRDefault="00140E87" w:rsidP="005C5788">
            <w:pPr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11D6F5" w14:textId="77777777" w:rsidR="00140E87" w:rsidRDefault="00140E87" w:rsidP="005C5788">
            <w:pPr>
              <w:rPr>
                <w:sz w:val="24"/>
              </w:rPr>
            </w:pPr>
          </w:p>
        </w:tc>
      </w:tr>
    </w:tbl>
    <w:p w14:paraId="6888F6F8" w14:textId="77777777" w:rsidR="00140E87" w:rsidRDefault="00140E87" w:rsidP="00140E87">
      <w:r>
        <w:t>Do powierzchni lokali mieszkalnych (kolumna 4) należy wpisać powierzchnię oczynszowaną.</w:t>
      </w:r>
    </w:p>
    <w:p w14:paraId="697766CD" w14:textId="77777777" w:rsidR="00140E87" w:rsidRDefault="00140E87" w:rsidP="00140E87">
      <w:r>
        <w:t>Do powierzchni lokali użytkowych  ( z wyłączeniem budynków mieszkalnych) wlicza się  również powierzchnie komunikacyjne i ogólnego użytku, jak np.: korytarze, klatki schodowe i inne. Odpowiednie wielkości wpisać w kolumnie  5 lub 6 w zależności od wysokości.</w:t>
      </w:r>
    </w:p>
    <w:p w14:paraId="24AFC28E" w14:textId="77777777" w:rsidR="00140E87" w:rsidRDefault="00140E87" w:rsidP="00140E87"/>
    <w:p w14:paraId="05C793A3" w14:textId="77777777" w:rsidR="00140E87" w:rsidRDefault="00140E87" w:rsidP="00140E87"/>
    <w:p w14:paraId="547783B8" w14:textId="77777777" w:rsidR="00140E87" w:rsidRDefault="00140E87" w:rsidP="00140E87">
      <w:pPr>
        <w:rPr>
          <w:sz w:val="24"/>
        </w:rPr>
      </w:pPr>
    </w:p>
    <w:p w14:paraId="080509D5" w14:textId="77777777" w:rsidR="00140E87" w:rsidRDefault="00140E87" w:rsidP="00140E87">
      <w:pPr>
        <w:rPr>
          <w:sz w:val="24"/>
        </w:rPr>
      </w:pPr>
      <w:r>
        <w:rPr>
          <w:sz w:val="24"/>
        </w:rPr>
        <w:t>.................................................., dnia....................................           ................................................................      ........................................................</w:t>
      </w:r>
    </w:p>
    <w:p w14:paraId="4456D7A4" w14:textId="77777777" w:rsidR="00140E87" w:rsidRDefault="00140E87" w:rsidP="00140E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 potwierdzający prawidłowość danych)</w:t>
      </w:r>
      <w:r>
        <w:tab/>
        <w:t xml:space="preserve">                      ( podpis i pieczęć kierownika</w:t>
      </w:r>
      <w:r>
        <w:rPr>
          <w:sz w:val="24"/>
        </w:rPr>
        <w:t>)</w:t>
      </w:r>
    </w:p>
    <w:sectPr w:rsidR="00140E87" w:rsidSect="00140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87"/>
    <w:rsid w:val="00140E87"/>
    <w:rsid w:val="004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2A53"/>
  <w15:chartTrackingRefBased/>
  <w15:docId w15:val="{7D9C3FDE-DB45-4235-9C3A-1BF43F0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40E87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140E87"/>
    <w:pPr>
      <w:keepNext/>
      <w:jc w:val="center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E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E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E87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GRZEBEL Malgorzata (ENGIE Zlotow)</dc:creator>
  <cp:keywords/>
  <dc:description/>
  <cp:lastModifiedBy>GRZEBEL Malgorzata (ENGIE Zlotow)</cp:lastModifiedBy>
  <cp:revision>1</cp:revision>
  <dcterms:created xsi:type="dcterms:W3CDTF">2020-10-14T09:26:00Z</dcterms:created>
  <dcterms:modified xsi:type="dcterms:W3CDTF">2020-10-14T09:27:00Z</dcterms:modified>
</cp:coreProperties>
</file>